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B" w:rsidRPr="00A423B5" w:rsidRDefault="0067468F" w:rsidP="00674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B5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67468F" w:rsidRPr="00A423B5" w:rsidRDefault="0067468F" w:rsidP="00674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B5">
        <w:rPr>
          <w:rFonts w:ascii="Times New Roman" w:hAnsi="Times New Roman" w:cs="Times New Roman"/>
          <w:b/>
          <w:sz w:val="40"/>
          <w:szCs w:val="40"/>
        </w:rPr>
        <w:t>«Здоровый образ жизни»</w:t>
      </w:r>
    </w:p>
    <w:p w:rsidR="0067468F" w:rsidRPr="00A423B5" w:rsidRDefault="005D689C" w:rsidP="00674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B5">
        <w:rPr>
          <w:rFonts w:ascii="Times New Roman" w:hAnsi="Times New Roman" w:cs="Times New Roman"/>
          <w:b/>
          <w:sz w:val="40"/>
          <w:szCs w:val="40"/>
        </w:rPr>
        <w:t xml:space="preserve">Быть здоровым - </w:t>
      </w:r>
      <w:proofErr w:type="gramStart"/>
      <w:r w:rsidRPr="00A423B5">
        <w:rPr>
          <w:rFonts w:ascii="Times New Roman" w:hAnsi="Times New Roman" w:cs="Times New Roman"/>
          <w:b/>
          <w:sz w:val="40"/>
          <w:szCs w:val="40"/>
        </w:rPr>
        <w:t>значи</w:t>
      </w:r>
      <w:r w:rsidR="0067468F" w:rsidRPr="00A423B5">
        <w:rPr>
          <w:rFonts w:ascii="Times New Roman" w:hAnsi="Times New Roman" w:cs="Times New Roman"/>
          <w:b/>
          <w:sz w:val="40"/>
          <w:szCs w:val="40"/>
        </w:rPr>
        <w:t>т</w:t>
      </w:r>
      <w:proofErr w:type="gramEnd"/>
      <w:r w:rsidR="0067468F" w:rsidRPr="00A423B5">
        <w:rPr>
          <w:rFonts w:ascii="Times New Roman" w:hAnsi="Times New Roman" w:cs="Times New Roman"/>
          <w:b/>
          <w:sz w:val="40"/>
          <w:szCs w:val="40"/>
        </w:rPr>
        <w:t xml:space="preserve"> с самого раннего детства научится  вести  здоровый образ жизни.</w:t>
      </w:r>
    </w:p>
    <w:p w:rsidR="0067468F" w:rsidRPr="00A423B5" w:rsidRDefault="0067468F" w:rsidP="0067468F">
      <w:pPr>
        <w:jc w:val="center"/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Запомните главные правила: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 xml:space="preserve">Живи в определенном режиме труда, питания, отдыха 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Начинайте день с утренней зарядки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Откажитесь от вредных привычек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Не стоит проводить много времени за компьютером или телевизором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Больше гуляйте и играйте на свежем воздухе</w:t>
      </w:r>
    </w:p>
    <w:p w:rsidR="0067468F" w:rsidRPr="00A423B5" w:rsidRDefault="0067468F" w:rsidP="006746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423B5">
        <w:rPr>
          <w:rFonts w:ascii="Times New Roman" w:hAnsi="Times New Roman" w:cs="Times New Roman"/>
          <w:sz w:val="40"/>
          <w:szCs w:val="40"/>
        </w:rPr>
        <w:t>Занимайтесь спортом</w:t>
      </w:r>
    </w:p>
    <w:sectPr w:rsidR="0067468F" w:rsidRPr="00A423B5" w:rsidSect="006746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79"/>
    <w:multiLevelType w:val="hybridMultilevel"/>
    <w:tmpl w:val="5B3EF516"/>
    <w:lvl w:ilvl="0" w:tplc="9A88D1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68F"/>
    <w:rsid w:val="00102854"/>
    <w:rsid w:val="00160B5B"/>
    <w:rsid w:val="005D689C"/>
    <w:rsid w:val="0067468F"/>
    <w:rsid w:val="00A423B5"/>
    <w:rsid w:val="00BD5ECB"/>
    <w:rsid w:val="00C7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4</cp:revision>
  <dcterms:created xsi:type="dcterms:W3CDTF">2021-03-31T12:47:00Z</dcterms:created>
  <dcterms:modified xsi:type="dcterms:W3CDTF">2021-04-06T09:14:00Z</dcterms:modified>
</cp:coreProperties>
</file>